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F2" w:rsidRPr="00EC71F2" w:rsidRDefault="00EC71F2" w:rsidP="00EC71F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Times New Roman"/>
          <w:noProof/>
          <w:color w:val="000000"/>
          <w:lang w:eastAsia="es-AR"/>
        </w:rPr>
        <w:drawing>
          <wp:inline distT="0" distB="0" distL="0" distR="0">
            <wp:extent cx="1247775" cy="1247775"/>
            <wp:effectExtent l="0" t="0" r="9525" b="9525"/>
            <wp:docPr id="3" name="Imagen 3" descr="Resultado de imagen para logo de i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if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1F2">
        <w:rPr>
          <w:rFonts w:ascii="Calibri" w:eastAsia="Times New Roman" w:hAnsi="Calibri" w:cs="Times New Roman"/>
          <w:color w:val="000000"/>
          <w:lang w:eastAsia="es-AR"/>
        </w:rPr>
        <w:t xml:space="preserve">                                </w:t>
      </w:r>
    </w:p>
    <w:p w:rsidR="00EC71F2" w:rsidRPr="00EC71F2" w:rsidRDefault="00EC71F2" w:rsidP="00EC71F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C71F2">
        <w:rPr>
          <w:rFonts w:ascii="Calibri" w:eastAsia="Times New Roman" w:hAnsi="Calibri" w:cs="Times New Roman"/>
          <w:color w:val="000000"/>
          <w:lang w:eastAsia="es-AR"/>
        </w:rPr>
        <w:t xml:space="preserve">Formulario </w:t>
      </w:r>
      <w:r w:rsidR="00587922">
        <w:rPr>
          <w:rFonts w:ascii="Calibri" w:eastAsia="Times New Roman" w:hAnsi="Calibri" w:cs="Times New Roman"/>
          <w:color w:val="000000"/>
          <w:lang w:eastAsia="es-AR"/>
        </w:rPr>
        <w:t>de i</w:t>
      </w:r>
      <w:r w:rsidRPr="00EC71F2">
        <w:rPr>
          <w:rFonts w:ascii="Calibri" w:eastAsia="Times New Roman" w:hAnsi="Calibri" w:cs="Times New Roman"/>
          <w:color w:val="000000"/>
          <w:lang w:eastAsia="es-AR"/>
        </w:rPr>
        <w:t xml:space="preserve">ngreso información </w:t>
      </w:r>
      <w:r w:rsidR="004D436F">
        <w:rPr>
          <w:rFonts w:ascii="Calibri" w:eastAsia="Times New Roman" w:hAnsi="Calibri" w:cs="Times New Roman"/>
          <w:color w:val="000000"/>
          <w:lang w:eastAsia="es-AR"/>
        </w:rPr>
        <w:t xml:space="preserve">de </w:t>
      </w:r>
      <w:r w:rsidRPr="00EC71F2">
        <w:rPr>
          <w:rFonts w:ascii="Calibri" w:eastAsia="Times New Roman" w:hAnsi="Calibri" w:cs="Times New Roman"/>
          <w:color w:val="000000"/>
          <w:lang w:eastAsia="es-AR"/>
        </w:rPr>
        <w:t>proyecto:</w:t>
      </w:r>
    </w:p>
    <w:p w:rsidR="00EC71F2" w:rsidRPr="00EC71F2" w:rsidRDefault="00EC71F2" w:rsidP="00EC71F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C71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>Bibliotecas, Objetivo de Desarrollo Sostenible</w:t>
      </w:r>
      <w:r w:rsidR="006C11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 xml:space="preserve"> 16</w:t>
      </w:r>
      <w:r w:rsidRPr="00EC71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 xml:space="preserve"> (ODS) y Agenda 2030 de ONU</w:t>
      </w:r>
      <w:r w:rsidRPr="00EC71F2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:</w:t>
      </w:r>
    </w:p>
    <w:p w:rsidR="00EC71F2" w:rsidRPr="00EC71F2" w:rsidRDefault="00EC71F2" w:rsidP="00EC71F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C71F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AR"/>
        </w:rPr>
        <w:t xml:space="preserve">Breve selección de Buenas Prácticas Bibliotecarias 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AR"/>
        </w:rPr>
        <w:t>en América Latina y el Caribe, compiladas por la Sección IFLA LAC</w:t>
      </w: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460"/>
        <w:gridCol w:w="4090"/>
      </w:tblGrid>
      <w:tr w:rsidR="00EC71F2" w:rsidRPr="00EC71F2" w:rsidTr="00EC71F2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F2" w:rsidRPr="00EC71F2" w:rsidRDefault="00EC71F2" w:rsidP="00E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71F2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Campo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F2" w:rsidRPr="00EC71F2" w:rsidRDefault="00EC71F2" w:rsidP="00E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71F2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Valor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F2" w:rsidRPr="00EC71F2" w:rsidRDefault="00587922" w:rsidP="00E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Descripción del proyecto</w:t>
            </w:r>
          </w:p>
        </w:tc>
      </w:tr>
      <w:tr w:rsidR="00EC71F2" w:rsidRPr="00EC71F2" w:rsidTr="00EC7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71F2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Titulo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71F2">
              <w:rPr>
                <w:rFonts w:ascii="Calibri" w:eastAsia="Times New Roman" w:hAnsi="Calibri" w:cs="Times New Roman"/>
                <w:color w:val="000000"/>
                <w:lang w:eastAsia="es-AR"/>
              </w:rPr>
              <w:t>Título de acción/proyecto/actividad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C71F2" w:rsidRPr="00EC71F2" w:rsidTr="00EC7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71F2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Biblioteca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71F2">
              <w:rPr>
                <w:rFonts w:ascii="Calibri" w:eastAsia="Times New Roman" w:hAnsi="Calibri" w:cs="Times New Roman"/>
                <w:color w:val="000000"/>
                <w:lang w:eastAsia="es-AR"/>
              </w:rPr>
              <w:t>Lugar de la actividad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C71F2" w:rsidRPr="00EC71F2" w:rsidTr="00EC7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F2" w:rsidRDefault="00EC71F2" w:rsidP="00EC71F2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Localidad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F2" w:rsidRPr="00EC71F2" w:rsidRDefault="00EC71F2" w:rsidP="00EC71F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Dato geográfico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C71F2" w:rsidRPr="00EC71F2" w:rsidTr="00EC7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Provincia/Estado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71F2">
              <w:rPr>
                <w:rFonts w:ascii="Calibri" w:eastAsia="Times New Roman" w:hAnsi="Calibri" w:cs="Times New Roman"/>
                <w:color w:val="000000"/>
                <w:lang w:eastAsia="es-AR"/>
              </w:rPr>
              <w:t>Dato geográfico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C71F2" w:rsidRPr="00EC71F2" w:rsidTr="00EC7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71F2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País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71F2">
              <w:rPr>
                <w:rFonts w:ascii="Calibri" w:eastAsia="Times New Roman" w:hAnsi="Calibri" w:cs="Times New Roman"/>
                <w:color w:val="000000"/>
                <w:lang w:eastAsia="es-AR"/>
              </w:rPr>
              <w:t>Dato geográfico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C71F2" w:rsidRPr="00EC71F2" w:rsidTr="00EC7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71F2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71F2">
              <w:rPr>
                <w:rFonts w:ascii="Calibri" w:eastAsia="Times New Roman" w:hAnsi="Calibri" w:cs="Times New Roman"/>
                <w:color w:val="000000"/>
                <w:lang w:eastAsia="es-AR"/>
              </w:rPr>
              <w:t>Resumen de la actividad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C71F2" w:rsidRPr="00EC71F2" w:rsidTr="00EC7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71F2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Destinatarios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71F2">
              <w:rPr>
                <w:rFonts w:ascii="Calibri" w:eastAsia="Times New Roman" w:hAnsi="Calibri" w:cs="Times New Roman"/>
                <w:color w:val="000000"/>
                <w:lang w:eastAsia="es-AR"/>
              </w:rPr>
              <w:t>Comunidad involucrada/beneficiada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C71F2" w:rsidRPr="00EC71F2" w:rsidTr="00EC7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71F2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Redes sociales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71F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Web,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facebook</w:t>
            </w:r>
            <w:proofErr w:type="spellEnd"/>
            <w:r w:rsidRPr="00EC71F2">
              <w:rPr>
                <w:rFonts w:ascii="Calibri" w:eastAsia="Times New Roman" w:hAnsi="Calibri" w:cs="Times New Roman"/>
                <w:color w:val="000000"/>
                <w:lang w:eastAsia="es-AR"/>
              </w:rPr>
              <w:t>,</w:t>
            </w:r>
            <w:r w:rsidR="0058792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EC71F2">
              <w:rPr>
                <w:rFonts w:ascii="Calibri" w:eastAsia="Times New Roman" w:hAnsi="Calibri" w:cs="Times New Roman"/>
                <w:color w:val="000000"/>
                <w:lang w:eastAsia="es-AR"/>
              </w:rPr>
              <w:t>twitter</w:t>
            </w:r>
            <w:proofErr w:type="spellEnd"/>
            <w:r w:rsidRPr="00EC71F2">
              <w:rPr>
                <w:rFonts w:ascii="Calibri" w:eastAsia="Times New Roman" w:hAnsi="Calibri" w:cs="Times New Roman"/>
                <w:color w:val="000000"/>
                <w:lang w:eastAsia="es-AR"/>
              </w:rPr>
              <w:t>,</w:t>
            </w:r>
            <w:r w:rsidR="0058792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EC71F2">
              <w:rPr>
                <w:rFonts w:ascii="Calibri" w:eastAsia="Times New Roman" w:hAnsi="Calibri" w:cs="Times New Roman"/>
                <w:color w:val="000000"/>
                <w:lang w:eastAsia="es-AR"/>
              </w:rPr>
              <w:t>etc.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F2" w:rsidRPr="00EC71F2" w:rsidRDefault="00EC71F2" w:rsidP="00EC7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</w:p>
        </w:tc>
      </w:tr>
    </w:tbl>
    <w:p w:rsidR="00EC71F2" w:rsidRPr="00EC71F2" w:rsidRDefault="00EC71F2" w:rsidP="00EC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EC71F2" w:rsidRPr="00EC71F2" w:rsidRDefault="00EC71F2" w:rsidP="0058792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Times New Roman"/>
          <w:noProof/>
          <w:color w:val="000000"/>
          <w:lang w:eastAsia="es-AR"/>
        </w:rPr>
        <w:drawing>
          <wp:inline distT="0" distB="0" distL="0" distR="0">
            <wp:extent cx="3657600" cy="952500"/>
            <wp:effectExtent l="0" t="0" r="0" b="0"/>
            <wp:docPr id="1" name="Imagen 1" descr="Resultado de imagen para logo objetivos de desarrollo sosten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objetivos de desarrollo sosteni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7F" w:rsidRDefault="00A54D7F"/>
    <w:p w:rsidR="00587922" w:rsidRDefault="00587922">
      <w:r>
        <w:t>El objetivo de este relevamiento es generar un documento que permita conocer iniciativas llevadas adelante por bibliotecas o instituciones afines, en la región de América Latina y el Caribe, bajo el marco del Objetivo de Desarrollo Sostenible (ODS)</w:t>
      </w:r>
      <w:r w:rsidR="006C11F7">
        <w:t xml:space="preserve"> 16,</w:t>
      </w:r>
      <w:bookmarkStart w:id="0" w:name="_GoBack"/>
      <w:bookmarkEnd w:id="0"/>
      <w:r w:rsidR="006C11F7">
        <w:t xml:space="preserve"> “Paz, justicia e instituciones sólidas”,</w:t>
      </w:r>
      <w:r>
        <w:t xml:space="preserve"> de la Agenda 2030 de las Naciones Unidas.</w:t>
      </w:r>
    </w:p>
    <w:p w:rsidR="00587922" w:rsidRDefault="00587922">
      <w:r>
        <w:t xml:space="preserve">Enviar el formulario o las consultas a </w:t>
      </w:r>
      <w:hyperlink r:id="rId7" w:history="1">
        <w:r w:rsidRPr="005A7E4E">
          <w:rPr>
            <w:rStyle w:val="Hipervnculo"/>
          </w:rPr>
          <w:t>IFLALACformularioODS@gmail.com</w:t>
        </w:r>
      </w:hyperlink>
      <w:r>
        <w:t>, hasta el 31 de mayo de 2019.</w:t>
      </w:r>
    </w:p>
    <w:sectPr w:rsidR="005879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F2"/>
    <w:rsid w:val="004D436F"/>
    <w:rsid w:val="00587922"/>
    <w:rsid w:val="006C11F7"/>
    <w:rsid w:val="008B4EB3"/>
    <w:rsid w:val="00A54D7F"/>
    <w:rsid w:val="00E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EC71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EC71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0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FLALACformularioOD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2019-03-26T18:38:00Z</dcterms:created>
  <dcterms:modified xsi:type="dcterms:W3CDTF">2019-04-10T18:16:00Z</dcterms:modified>
</cp:coreProperties>
</file>